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6FDB5" w14:textId="4FDD1656" w:rsidR="00486A8A" w:rsidRDefault="008F6F68">
      <w:r w:rsidRPr="008F6F68">
        <w:drawing>
          <wp:inline distT="0" distB="0" distL="0" distR="0" wp14:anchorId="6FAEC7D1" wp14:editId="672F8292">
            <wp:extent cx="5943600" cy="3212465"/>
            <wp:effectExtent l="0" t="0" r="0" b="635"/>
            <wp:docPr id="1574897457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97457" name="Picture 1" descr="A screenshot of a ca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F78E" w14:textId="77777777" w:rsidR="008F6F68" w:rsidRDefault="008F6F68"/>
    <w:p w14:paraId="5BC5BE43" w14:textId="0D1901C8" w:rsidR="008F6F68" w:rsidRDefault="008F6F68">
      <w:r>
        <w:t>Categorical Features:</w:t>
      </w:r>
    </w:p>
    <w:p w14:paraId="4B6AFB2E" w14:textId="612EC0C7" w:rsidR="008F6F68" w:rsidRDefault="008F6F68">
      <w:r>
        <w:t>(from filter)</w:t>
      </w:r>
    </w:p>
    <w:p w14:paraId="10CC3F77" w14:textId="407D0F78" w:rsidR="00E269FE" w:rsidRDefault="00E269FE">
      <w:r>
        <w:t xml:space="preserve">Rating: </w:t>
      </w:r>
    </w:p>
    <w:p w14:paraId="441389C5" w14:textId="6E0A7C16" w:rsidR="00757AE2" w:rsidRDefault="00757AE2">
      <w:r w:rsidRPr="00757AE2">
        <w:drawing>
          <wp:inline distT="0" distB="0" distL="0" distR="0" wp14:anchorId="2347380D" wp14:editId="55C68438">
            <wp:extent cx="5943600" cy="3348990"/>
            <wp:effectExtent l="0" t="0" r="0" b="3810"/>
            <wp:docPr id="113862324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23246" name="Picture 1" descr="A screenshot of a web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42DD" w14:textId="773D740A" w:rsidR="00757AE2" w:rsidRDefault="00757AE2">
      <w:r w:rsidRPr="00757AE2">
        <w:lastRenderedPageBreak/>
        <w:drawing>
          <wp:inline distT="0" distB="0" distL="0" distR="0" wp14:anchorId="0B99983A" wp14:editId="1E718E76">
            <wp:extent cx="3813810" cy="8229600"/>
            <wp:effectExtent l="0" t="0" r="0" b="0"/>
            <wp:docPr id="917389245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89245" name="Picture 1" descr="A screenshot of a surve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9705" w14:textId="3503CEBD" w:rsidR="008F6F68" w:rsidRDefault="008F6F68">
      <w:r w:rsidRPr="008F6F68">
        <w:lastRenderedPageBreak/>
        <w:drawing>
          <wp:inline distT="0" distB="0" distL="0" distR="0" wp14:anchorId="589670B9" wp14:editId="1E6F3C01">
            <wp:extent cx="4000500" cy="4508500"/>
            <wp:effectExtent l="0" t="0" r="0" b="0"/>
            <wp:docPr id="896824830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24830" name="Picture 1" descr="A screenshot of a surve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F68">
        <w:lastRenderedPageBreak/>
        <w:drawing>
          <wp:inline distT="0" distB="0" distL="0" distR="0" wp14:anchorId="46F1FE2E" wp14:editId="4CB0F437">
            <wp:extent cx="4013200" cy="3784600"/>
            <wp:effectExtent l="0" t="0" r="0" b="0"/>
            <wp:docPr id="299879609" name="Picture 1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79609" name="Picture 1" descr="A screenshot of a checkli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F68">
        <w:lastRenderedPageBreak/>
        <w:drawing>
          <wp:inline distT="0" distB="0" distL="0" distR="0" wp14:anchorId="6E1EE92C" wp14:editId="32E425E3">
            <wp:extent cx="4013200" cy="4508500"/>
            <wp:effectExtent l="0" t="0" r="0" b="0"/>
            <wp:docPr id="15252502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0269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6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F68"/>
    <w:rsid w:val="00486A8A"/>
    <w:rsid w:val="0072438F"/>
    <w:rsid w:val="00757AE2"/>
    <w:rsid w:val="008F6F68"/>
    <w:rsid w:val="00E26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31CC8D"/>
  <w15:chartTrackingRefBased/>
  <w15:docId w15:val="{5AF55EBF-255B-574D-BF73-06B3BE9C0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6F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F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F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6F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6F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6F6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6F6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6F6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6F6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6F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6F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F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6F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6F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6F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6F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6F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6F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6F6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6F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6F6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6F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6F6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6F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6F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6F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6F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6F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6F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Bingning (Icey) Xue</dc:creator>
  <cp:keywords/>
  <dc:description/>
  <cp:lastModifiedBy>Bingning (Icey) Xue</cp:lastModifiedBy>
  <cp:revision>2</cp:revision>
  <dcterms:created xsi:type="dcterms:W3CDTF">2024-03-03T08:11:00Z</dcterms:created>
  <dcterms:modified xsi:type="dcterms:W3CDTF">2024-03-03T22:42:00Z</dcterms:modified>
</cp:coreProperties>
</file>